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C5" w:rsidRPr="00890C3D" w:rsidRDefault="000C77C5" w:rsidP="000C77C5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Промежуточный контроль за 4</w:t>
      </w:r>
      <w:r w:rsidRPr="00965442">
        <w:rPr>
          <w:rFonts w:ascii="Times New Roman" w:hAnsi="Times New Roman" w:cs="Times New Roman"/>
          <w:sz w:val="28"/>
          <w:szCs w:val="28"/>
          <w:lang w:val="be-BY"/>
        </w:rPr>
        <w:t xml:space="preserve"> четверть  по предмету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“Человек и мир”</w:t>
      </w:r>
      <w:bookmarkStart w:id="0" w:name="_GoBack"/>
      <w:bookmarkEnd w:id="0"/>
    </w:p>
    <w:p w:rsidR="000C77C5" w:rsidRPr="00890C3D" w:rsidRDefault="000C77C5" w:rsidP="000C77C5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890C3D">
        <w:rPr>
          <w:rFonts w:ascii="Times New Roman" w:hAnsi="Times New Roman" w:cs="Times New Roman"/>
          <w:sz w:val="28"/>
          <w:szCs w:val="28"/>
        </w:rPr>
        <w:t>обучающихся</w:t>
      </w:r>
      <w:r w:rsidRPr="00890C3D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890C3D">
        <w:rPr>
          <w:rFonts w:ascii="Times New Roman" w:hAnsi="Times New Roman" w:cs="Times New Roman"/>
          <w:sz w:val="28"/>
          <w:szCs w:val="28"/>
        </w:rPr>
        <w:t xml:space="preserve">осуществляющих </w:t>
      </w:r>
    </w:p>
    <w:p w:rsidR="000C77C5" w:rsidRPr="00890C3D" w:rsidRDefault="000C77C5" w:rsidP="000C77C5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0C77C5" w:rsidRDefault="000C77C5" w:rsidP="000C77C5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по ИУП.  </w:t>
      </w:r>
      <w:r w:rsidRPr="00162F43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0C77C5" w:rsidRDefault="000C77C5" w:rsidP="000C77C5">
      <w:pPr>
        <w:pStyle w:val="a5"/>
        <w:ind w:left="5245" w:hanging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C77C5" w:rsidRPr="000C77C5" w:rsidRDefault="000C77C5" w:rsidP="000C77C5">
      <w:pPr>
        <w:pStyle w:val="a5"/>
        <w:spacing w:line="276" w:lineRule="auto"/>
        <w:ind w:left="5245" w:hanging="5529"/>
        <w:jc w:val="both"/>
        <w:rPr>
          <w:rFonts w:ascii="Times New Roman" w:hAnsi="Times New Roman" w:cs="Times New Roman"/>
          <w:sz w:val="28"/>
          <w:szCs w:val="28"/>
        </w:rPr>
      </w:pPr>
      <w:r w:rsidRPr="000C77C5">
        <w:rPr>
          <w:rFonts w:ascii="Times New Roman" w:hAnsi="Times New Roman" w:cs="Times New Roman"/>
          <w:sz w:val="28"/>
          <w:szCs w:val="28"/>
        </w:rPr>
        <w:t xml:space="preserve">Прочитай вопросы, отметь правильные ответы значком </w:t>
      </w:r>
      <w:r w:rsidRPr="000C77C5">
        <w:rPr>
          <w:rFonts w:ascii="Times New Roman" w:hAnsi="Times New Roman" w:cs="Times New Roman"/>
          <w:sz w:val="28"/>
          <w:szCs w:val="28"/>
        </w:rPr>
        <w:sym w:font="Wingdings" w:char="F0FC"/>
      </w:r>
      <w:r w:rsidRPr="000C77C5">
        <w:rPr>
          <w:rFonts w:ascii="Times New Roman" w:hAnsi="Times New Roman" w:cs="Times New Roman"/>
          <w:sz w:val="28"/>
          <w:szCs w:val="28"/>
        </w:rPr>
        <w:t>.</w:t>
      </w:r>
    </w:p>
    <w:p w:rsidR="000C77C5" w:rsidRP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Какое значение для организма человека имеет кожа?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Не пропускает в организм бактерии и вирусы.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Согревает человека.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Защищает внутренние органы человека от повреждений.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Участвует в дыхании человека.</w:t>
      </w:r>
    </w:p>
    <w:p w:rsidR="000C77C5" w:rsidRP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Чтобы сохранить правильную осанку нужно: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заниматься спортом,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делать зарядку и укрепляющие упражнения;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не горбиться,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портфель носить в одной руке, а не за спиной;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спать на мягкой постели,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спать на жёсткой постели;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заниматься тяжёлым физическим трудом,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заниматься посильным физическим трудом.</w:t>
      </w:r>
    </w:p>
    <w:p w:rsidR="000C77C5" w:rsidRP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Чтобы быть здоровым НУЖНО:</w:t>
      </w:r>
    </w:p>
    <w:p w:rsidR="000C77C5" w:rsidRPr="000C77C5" w:rsidRDefault="000C77C5" w:rsidP="000C77C5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соблюдать режим дня,</w:t>
      </w:r>
    </w:p>
    <w:p w:rsidR="000C77C5" w:rsidRPr="000C77C5" w:rsidRDefault="000C77C5" w:rsidP="000C77C5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мыть руки перед едой,</w:t>
      </w:r>
    </w:p>
    <w:p w:rsidR="000C77C5" w:rsidRPr="000C77C5" w:rsidRDefault="000C77C5" w:rsidP="000C77C5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есть из грязной посуды,</w:t>
      </w:r>
    </w:p>
    <w:p w:rsidR="000C77C5" w:rsidRPr="000C77C5" w:rsidRDefault="000C77C5" w:rsidP="000C77C5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разговаривать, читать во время еды,</w:t>
      </w:r>
    </w:p>
    <w:p w:rsidR="000C77C5" w:rsidRPr="000C77C5" w:rsidRDefault="000C77C5" w:rsidP="000C77C5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тщательно пережёвывать пищу,</w:t>
      </w:r>
    </w:p>
    <w:p w:rsidR="000C77C5" w:rsidRPr="000C77C5" w:rsidRDefault="000C77C5" w:rsidP="000C77C5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переедать,</w:t>
      </w:r>
    </w:p>
    <w:p w:rsidR="000C77C5" w:rsidRPr="000C77C5" w:rsidRDefault="000C77C5" w:rsidP="000C77C5">
      <w:pPr>
        <w:pStyle w:val="a5"/>
        <w:spacing w:line="276" w:lineRule="auto"/>
        <w:ind w:left="-426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>питаться однообразной пищей.</w:t>
      </w:r>
    </w:p>
    <w:p w:rsidR="000C77C5" w:rsidRP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Закончи фразы. Используй слова для справки.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В теле взрослого человека около 5л __________, а у детей-3л.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Она приноситорганам необходимые питательные ______________ и _____________. А уносит из них углекислый _______ и другие ______________ вещества.</w:t>
      </w:r>
    </w:p>
    <w:p w:rsidR="000C77C5" w:rsidRPr="000C77C5" w:rsidRDefault="000C77C5" w:rsidP="000C77C5">
      <w:pPr>
        <w:pStyle w:val="a5"/>
        <w:spacing w:line="276" w:lineRule="auto"/>
        <w:ind w:left="-633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u w:val="single"/>
          <w:lang w:val="be-BY"/>
        </w:rPr>
        <w:t>Слова для справки: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ненужные, кровь, вещества, газ, кислород.</w:t>
      </w:r>
    </w:p>
    <w:p w:rsidR="000C77C5" w:rsidRP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Закончи фразы. Впиши в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буквы нужного слова.</w:t>
      </w:r>
    </w:p>
    <w:p w:rsidR="000C77C5" w:rsidRPr="000C77C5" w:rsidRDefault="000C77C5" w:rsidP="000C77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Сердце- мышечный орган, величиной примерно с 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человека.</w:t>
      </w:r>
    </w:p>
    <w:p w:rsidR="000C77C5" w:rsidRPr="000C77C5" w:rsidRDefault="000C77C5" w:rsidP="000C77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Сокращение и расслабление мышц сердца называют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сердца.</w:t>
      </w:r>
    </w:p>
    <w:p w:rsidR="000C77C5" w:rsidRPr="000C77C5" w:rsidRDefault="000C77C5" w:rsidP="000C77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У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сердце делает 80-90 ударов в минуту.</w:t>
      </w:r>
    </w:p>
    <w:p w:rsidR="000C77C5" w:rsidRP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В какой последовательности воздух проходит по дыхательной системе при вдохе жующего человека? Поставь номера по порядку следования.</w:t>
      </w:r>
    </w:p>
    <w:p w:rsidR="000C77C5" w:rsidRPr="000C77C5" w:rsidRDefault="000C77C5" w:rsidP="000C77C5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lastRenderedPageBreak/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трахея;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гортань;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лёгкие;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носовая полость; </w:t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sym w:font="Wingdings" w:char="F06F"/>
      </w:r>
      <w:r w:rsidRPr="000C77C5">
        <w:rPr>
          <w:rFonts w:ascii="Times New Roman" w:hAnsi="Times New Roman" w:cs="Times New Roman"/>
          <w:sz w:val="28"/>
          <w:szCs w:val="28"/>
          <w:lang w:val="be-BY"/>
        </w:rPr>
        <w:t xml:space="preserve"> носоглотка.</w:t>
      </w:r>
    </w:p>
    <w:p w:rsidR="000C77C5" w:rsidRPr="000C77C5" w:rsidRDefault="000C77C5" w:rsidP="000C77C5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0C77C5" w:rsidRP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Подчеркни название парных органов и частей тела человека.</w:t>
      </w:r>
    </w:p>
    <w:p w:rsidR="000C77C5" w:rsidRPr="000C77C5" w:rsidRDefault="000C77C5" w:rsidP="000C77C5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Нос, глаз, сердце, язык, нога, волос, лёгкое, желудок, почка, палец.</w:t>
      </w:r>
    </w:p>
    <w:p w:rsidR="000C77C5" w:rsidRP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С помощью  органов чувств мы можем определить значение этих слов. Пронумеруй их.</w:t>
      </w:r>
    </w:p>
    <w:p w:rsidR="000C77C5" w:rsidRPr="000C77C5" w:rsidRDefault="000C77C5" w:rsidP="000C77C5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0C77C5">
        <w:rPr>
          <w:rFonts w:ascii="Times New Roman" w:hAnsi="Times New Roman" w:cs="Times New Roman"/>
          <w:sz w:val="28"/>
          <w:szCs w:val="28"/>
          <w:lang w:val="be-BY"/>
        </w:rPr>
        <w:t>Язык-1, глаз-2, ухо-3, нос-4, кожа-5.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0"/>
        <w:gridCol w:w="2691"/>
        <w:gridCol w:w="356"/>
        <w:gridCol w:w="2643"/>
        <w:gridCol w:w="402"/>
        <w:gridCol w:w="2583"/>
      </w:tblGrid>
      <w:tr w:rsidR="000C77C5" w:rsidRPr="00F213E6" w:rsidTr="00731DDC">
        <w:tc>
          <w:tcPr>
            <w:tcW w:w="315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55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213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Сладкий</w:t>
            </w:r>
          </w:p>
        </w:tc>
        <w:tc>
          <w:tcPr>
            <w:tcW w:w="364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06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ароматный</w:t>
            </w:r>
          </w:p>
        </w:tc>
        <w:tc>
          <w:tcPr>
            <w:tcW w:w="412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острый</w:t>
            </w:r>
          </w:p>
        </w:tc>
      </w:tr>
      <w:tr w:rsidR="000C77C5" w:rsidRPr="00F213E6" w:rsidTr="00731DDC">
        <w:tc>
          <w:tcPr>
            <w:tcW w:w="315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55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Звонкий</w:t>
            </w:r>
          </w:p>
        </w:tc>
        <w:tc>
          <w:tcPr>
            <w:tcW w:w="364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06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нежный</w:t>
            </w:r>
          </w:p>
        </w:tc>
        <w:tc>
          <w:tcPr>
            <w:tcW w:w="412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бегущий</w:t>
            </w:r>
          </w:p>
        </w:tc>
      </w:tr>
      <w:tr w:rsidR="000C77C5" w:rsidRPr="00F213E6" w:rsidTr="00731DDC">
        <w:tc>
          <w:tcPr>
            <w:tcW w:w="315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55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Шершавый</w:t>
            </w:r>
          </w:p>
        </w:tc>
        <w:tc>
          <w:tcPr>
            <w:tcW w:w="364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06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красный</w:t>
            </w:r>
          </w:p>
        </w:tc>
        <w:tc>
          <w:tcPr>
            <w:tcW w:w="412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крик</w:t>
            </w:r>
          </w:p>
        </w:tc>
      </w:tr>
      <w:tr w:rsidR="000C77C5" w:rsidRPr="00F213E6" w:rsidTr="00731DDC">
        <w:tc>
          <w:tcPr>
            <w:tcW w:w="315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55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горячий</w:t>
            </w:r>
          </w:p>
        </w:tc>
        <w:tc>
          <w:tcPr>
            <w:tcW w:w="364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706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яркий</w:t>
            </w:r>
          </w:p>
        </w:tc>
        <w:tc>
          <w:tcPr>
            <w:tcW w:w="412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659" w:type="dxa"/>
          </w:tcPr>
          <w:p w:rsidR="000C77C5" w:rsidRPr="00F213E6" w:rsidRDefault="000C77C5" w:rsidP="00731DD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тухлый</w:t>
            </w:r>
          </w:p>
        </w:tc>
      </w:tr>
    </w:tbl>
    <w:p w:rsidR="000C77C5" w:rsidRPr="007D5913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Дополни предложения. Для укрепления нервной системы нужно:</w:t>
      </w:r>
    </w:p>
    <w:p w:rsidR="000C77C5" w:rsidRDefault="000C77C5" w:rsidP="000C77C5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Необходимо чередовать виды _____________________. Следует заниматься _________________. Чаще бывать на свежем _____________. Обязательно _____________________ помещение. Ложиться спать _______.</w:t>
      </w:r>
    </w:p>
    <w:p w:rsidR="000C77C5" w:rsidRDefault="000C77C5" w:rsidP="000C77C5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Как ты поступишь, если тебе предложат закурить?</w:t>
      </w:r>
    </w:p>
    <w:p w:rsidR="000C77C5" w:rsidRPr="00F213E6" w:rsidRDefault="000C77C5" w:rsidP="000C77C5">
      <w:pPr>
        <w:pStyle w:val="a5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________________________________________________________________________________________________________________________________</w:t>
      </w:r>
    </w:p>
    <w:p w:rsidR="000C77C5" w:rsidRPr="001F1E56" w:rsidRDefault="000C77C5" w:rsidP="000C77C5">
      <w:pPr>
        <w:pStyle w:val="a5"/>
        <w:ind w:left="-633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5"/>
        <w:ind w:left="4536" w:hanging="5529"/>
        <w:jc w:val="both"/>
        <w:rPr>
          <w:rFonts w:ascii="Times New Roman" w:hAnsi="Times New Roman" w:cs="Times New Roman"/>
          <w:sz w:val="28"/>
          <w:szCs w:val="28"/>
        </w:rPr>
      </w:pPr>
    </w:p>
    <w:p w:rsidR="000C77C5" w:rsidRPr="00965442" w:rsidRDefault="000C77C5" w:rsidP="000C77C5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Промежуточный контрольза 4</w:t>
      </w:r>
      <w:r w:rsidRPr="00965442">
        <w:rPr>
          <w:rFonts w:ascii="Times New Roman" w:hAnsi="Times New Roman" w:cs="Times New Roman"/>
          <w:sz w:val="28"/>
          <w:szCs w:val="28"/>
          <w:lang w:val="be-BY"/>
        </w:rPr>
        <w:t xml:space="preserve"> четверть  по музыке</w:t>
      </w:r>
    </w:p>
    <w:p w:rsidR="000C77C5" w:rsidRPr="00890C3D" w:rsidRDefault="000C77C5" w:rsidP="000C77C5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965442">
        <w:rPr>
          <w:rFonts w:ascii="Times New Roman" w:hAnsi="Times New Roman" w:cs="Times New Roman"/>
          <w:sz w:val="28"/>
          <w:szCs w:val="28"/>
        </w:rPr>
        <w:t>для обучающихся</w:t>
      </w:r>
      <w:r w:rsidRPr="00965442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965442">
        <w:rPr>
          <w:rFonts w:ascii="Times New Roman" w:hAnsi="Times New Roman" w:cs="Times New Roman"/>
          <w:sz w:val="28"/>
          <w:szCs w:val="28"/>
        </w:rPr>
        <w:t>осуществляющих</w:t>
      </w:r>
    </w:p>
    <w:p w:rsidR="000C77C5" w:rsidRPr="00890C3D" w:rsidRDefault="000C77C5" w:rsidP="000C77C5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 xml:space="preserve">самостоятельное обучение  </w:t>
      </w:r>
    </w:p>
    <w:p w:rsidR="000C77C5" w:rsidRPr="00890C3D" w:rsidRDefault="000C77C5" w:rsidP="000C77C5">
      <w:pPr>
        <w:pStyle w:val="a5"/>
        <w:ind w:left="5529"/>
        <w:rPr>
          <w:rFonts w:ascii="Times New Roman" w:hAnsi="Times New Roman" w:cs="Times New Roman"/>
          <w:sz w:val="28"/>
          <w:szCs w:val="28"/>
        </w:rPr>
      </w:pPr>
      <w:r w:rsidRPr="00890C3D">
        <w:rPr>
          <w:rFonts w:ascii="Times New Roman" w:hAnsi="Times New Roman" w:cs="Times New Roman"/>
          <w:sz w:val="28"/>
          <w:szCs w:val="28"/>
        </w:rPr>
        <w:t>по ИУП.  3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C77C5" w:rsidRDefault="000C77C5" w:rsidP="000C77C5">
      <w:pPr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</w:t>
      </w:r>
    </w:p>
    <w:p w:rsidR="000C77C5" w:rsidRDefault="000C77C5" w:rsidP="000C77C5">
      <w:pPr>
        <w:rPr>
          <w:rFonts w:ascii="Times New Roman" w:hAnsi="Times New Roman" w:cs="Times New Roman"/>
          <w:sz w:val="28"/>
          <w:szCs w:val="28"/>
          <w:lang w:val="be-BY"/>
        </w:rPr>
      </w:pPr>
      <w:r w:rsidRPr="00E21727">
        <w:rPr>
          <w:rFonts w:ascii="Times New Roman" w:hAnsi="Times New Roman" w:cs="Times New Roman"/>
          <w:sz w:val="28"/>
          <w:szCs w:val="28"/>
          <w:lang w:val="be-BY"/>
        </w:rPr>
        <w:t xml:space="preserve">Правильный ответ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(ответы) </w:t>
      </w:r>
      <w:r w:rsidRPr="00E21727">
        <w:rPr>
          <w:rFonts w:ascii="Times New Roman" w:hAnsi="Times New Roman" w:cs="Times New Roman"/>
          <w:sz w:val="28"/>
          <w:szCs w:val="28"/>
          <w:lang w:val="be-BY"/>
        </w:rPr>
        <w:t>отметьте значком</w:t>
      </w:r>
      <w:r w:rsidRPr="00E21727">
        <w:rPr>
          <w:rFonts w:ascii="Times New Roman" w:hAnsi="Times New Roman" w:cs="Times New Roman"/>
          <w:sz w:val="28"/>
          <w:szCs w:val="28"/>
          <w:lang w:val="be-BY"/>
        </w:rPr>
        <w:sym w:font="Wingdings" w:char="F0FE"/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 ними встречаются в музыкальных произведениях с помощью тихой и громкой динамики, быстрого и медленного темпа, высокого и низкого регистра, мажорного и минорного лада: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контрастами;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музыкальными формами;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>содержанием произведения.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 называется высшая точка развития мелодии? В нотной записи её легко узнать по самой высокой ноте.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кульминация,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реприза, </w:t>
      </w:r>
      <w:r>
        <w:rPr>
          <w:rFonts w:ascii="Times New Roman" w:hAnsi="Times New Roman" w:cs="Times New Roman"/>
          <w:sz w:val="28"/>
          <w:szCs w:val="28"/>
        </w:rPr>
        <w:sym w:font="Wingdings" w:char="F06F"/>
      </w:r>
      <w:r>
        <w:rPr>
          <w:rFonts w:ascii="Times New Roman" w:hAnsi="Times New Roman" w:cs="Times New Roman"/>
          <w:sz w:val="28"/>
          <w:szCs w:val="28"/>
        </w:rPr>
        <w:t xml:space="preserve"> вариация.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Музыкальная речь очень похожа на разговорную. Расставь понятия в порядке возрастания: мотив, предложение, фраза.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" w:char="F0E1"/>
      </w:r>
      <w:r>
        <w:rPr>
          <w:rFonts w:ascii="Times New Roman" w:hAnsi="Times New Roman" w:cs="Times New Roman"/>
          <w:sz w:val="28"/>
          <w:szCs w:val="28"/>
        </w:rPr>
        <w:t>______________, ________________, ______________.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Вспомни произведения. Соедини их название с их схемой музыкальной формы.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139"/>
        <w:gridCol w:w="1286"/>
        <w:gridCol w:w="3528"/>
      </w:tblGrid>
      <w:tr w:rsidR="000C77C5" w:rsidTr="000C77C5">
        <w:tc>
          <w:tcPr>
            <w:tcW w:w="4139" w:type="dxa"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Жыв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Сл.Т.Мушинской</w:t>
            </w:r>
            <w:proofErr w:type="spellEnd"/>
          </w:p>
          <w:p w:rsidR="000C77C5" w:rsidRPr="00CC0B48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А.Безенсон</w:t>
            </w:r>
            <w:proofErr w:type="spellEnd"/>
          </w:p>
        </w:tc>
        <w:tc>
          <w:tcPr>
            <w:tcW w:w="1286" w:type="dxa"/>
            <w:vMerge w:val="restart"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17780</wp:posOffset>
                      </wp:positionV>
                      <wp:extent cx="457200" cy="544195"/>
                      <wp:effectExtent l="19685" t="24130" r="18415" b="12700"/>
                      <wp:wrapNone/>
                      <wp:docPr id="10" name="Равнобедренный тре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44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9730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" o:spid="_x0000_s1026" type="#_x0000_t5" style="position:absolute;margin-left:44.25pt;margin-top:1.4pt;width:36pt;height:4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" fillcolor="#00b0f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127000</wp:posOffset>
                      </wp:positionV>
                      <wp:extent cx="370205" cy="369570"/>
                      <wp:effectExtent l="11430" t="9525" r="8890" b="1143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30A47" id="Прямоугольник 9" o:spid="_x0000_s1026" style="position:absolute;margin-left:3.1pt;margin-top:10pt;width:29.1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" fillcolor="red"/>
                  </w:pict>
                </mc:Fallback>
              </mc:AlternateContent>
            </w:r>
          </w:p>
        </w:tc>
      </w:tr>
      <w:tr w:rsidR="000C77C5" w:rsidTr="000C77C5">
        <w:tc>
          <w:tcPr>
            <w:tcW w:w="4139" w:type="dxa"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«Песенка слонёнка о самом себе»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Сл.А.Зарубина</w:t>
            </w:r>
            <w:proofErr w:type="spellEnd"/>
          </w:p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Муз.А.Даньшовой</w:t>
            </w:r>
            <w:proofErr w:type="spellEnd"/>
          </w:p>
        </w:tc>
        <w:tc>
          <w:tcPr>
            <w:tcW w:w="1286" w:type="dxa"/>
            <w:vMerge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29210</wp:posOffset>
                      </wp:positionV>
                      <wp:extent cx="457200" cy="544195"/>
                      <wp:effectExtent l="19685" t="17145" r="18415" b="10160"/>
                      <wp:wrapNone/>
                      <wp:docPr id="8" name="Равнобедренный тре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44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187FF" id="Равнобедренный треугольник 8" o:spid="_x0000_s1026" type="#_x0000_t5" style="position:absolute;margin-left:44.25pt;margin-top:2.3pt;width:36pt;height:4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" fillcolor="#00b0f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1214755</wp:posOffset>
                      </wp:positionH>
                      <wp:positionV relativeFrom="paragraph">
                        <wp:posOffset>203835</wp:posOffset>
                      </wp:positionV>
                      <wp:extent cx="381000" cy="434975"/>
                      <wp:effectExtent l="5715" t="10795" r="13335" b="11430"/>
                      <wp:wrapNone/>
                      <wp:docPr id="7" name="Овал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4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5A716" id="Овал 7" o:spid="_x0000_s1026" style="position:absolute;margin-left:95.65pt;margin-top:16.05pt;width:30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" fill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203835</wp:posOffset>
                      </wp:positionV>
                      <wp:extent cx="370205" cy="369570"/>
                      <wp:effectExtent l="11430" t="10795" r="8890" b="1016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09142" id="Прямоугольник 6" o:spid="_x0000_s1026" style="position:absolute;margin-left:3.1pt;margin-top:16.05pt;width:29.15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" fillcolor="red"/>
                  </w:pict>
                </mc:Fallback>
              </mc:AlternateContent>
            </w:r>
          </w:p>
        </w:tc>
      </w:tr>
      <w:tr w:rsidR="000C77C5" w:rsidTr="000C77C5">
        <w:tc>
          <w:tcPr>
            <w:tcW w:w="4139" w:type="dxa"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 «Целый день поём, играем» (из оперы «Волк и семеро козлят»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Е.Манучаровой</w:t>
            </w:r>
            <w:proofErr w:type="spellEnd"/>
          </w:p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М.Коваля</w:t>
            </w:r>
            <w:proofErr w:type="spellEnd"/>
          </w:p>
        </w:tc>
        <w:tc>
          <w:tcPr>
            <w:tcW w:w="1286" w:type="dxa"/>
            <w:vMerge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8" w:type="dxa"/>
          </w:tcPr>
          <w:p w:rsidR="000C77C5" w:rsidRDefault="000C77C5" w:rsidP="00731DD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324485</wp:posOffset>
                      </wp:positionV>
                      <wp:extent cx="370205" cy="369570"/>
                      <wp:effectExtent l="6985" t="8255" r="13335" b="1270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205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FF5A22" id="Прямоугольник 5" o:spid="_x0000_s1026" style="position:absolute;margin-left:103.25pt;margin-top:25.55pt;width:29.15pt;height:2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171450</wp:posOffset>
                      </wp:positionV>
                      <wp:extent cx="457200" cy="544195"/>
                      <wp:effectExtent l="19685" t="17145" r="18415" b="10160"/>
                      <wp:wrapNone/>
                      <wp:docPr id="4" name="Равнобедренный тре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44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F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44DD0" id="Равнобедренный треугольник 4" o:spid="_x0000_s1026" type="#_x0000_t5" style="position:absolute;margin-left:26.25pt;margin-top:13.5pt;width:36pt;height:4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" fillcolor="#00b0f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324485</wp:posOffset>
                      </wp:positionV>
                      <wp:extent cx="381000" cy="434975"/>
                      <wp:effectExtent l="10160" t="8255" r="8890" b="1397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4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42D9D4" id="Овал 3" o:spid="_x0000_s1026" style="position:absolute;margin-left:-3.75pt;margin-top:25.55pt;width:30pt;height:3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" fill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324485</wp:posOffset>
                      </wp:positionV>
                      <wp:extent cx="381000" cy="434975"/>
                      <wp:effectExtent l="5715" t="8255" r="13335" b="1397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4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F11BD6" id="Овал 2" o:spid="_x0000_s1026" style="position:absolute;margin-left:65.65pt;margin-top:25.55pt;width:30pt;height: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" fillcolor="yellow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1844675</wp:posOffset>
                      </wp:positionH>
                      <wp:positionV relativeFrom="paragraph">
                        <wp:posOffset>324485</wp:posOffset>
                      </wp:positionV>
                      <wp:extent cx="381000" cy="434975"/>
                      <wp:effectExtent l="6985" t="8255" r="12065" b="13970"/>
                      <wp:wrapNone/>
                      <wp:docPr id="1" name="Овал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4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607351" id="Овал 1" o:spid="_x0000_s1026" style="position:absolute;margin-left:145.25pt;margin-top:25.55pt;width:30pt;height: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" fillcolor="yellow"/>
                  </w:pict>
                </mc:Fallback>
              </mc:AlternateContent>
            </w:r>
          </w:p>
        </w:tc>
      </w:tr>
    </w:tbl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 уроках звучала музыка белорусских композиторов. Какое из произведений тебе понравилось больше всего? Охарактеризуй его по плану. Название ______________________________________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__________________________________________</w:t>
      </w:r>
    </w:p>
    <w:p w:rsidR="000C77C5" w:rsidRDefault="000C77C5" w:rsidP="000C77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произведения (одночастная, двухчастная, трёхчастная, рондо)</w:t>
      </w:r>
    </w:p>
    <w:p w:rsidR="00D57F96" w:rsidRDefault="000C77C5" w:rsidP="000C77C5">
      <w:r>
        <w:rPr>
          <w:rFonts w:ascii="Times New Roman" w:hAnsi="Times New Roman" w:cs="Times New Roman"/>
          <w:sz w:val="28"/>
          <w:szCs w:val="28"/>
        </w:rPr>
        <w:t>Средства выразительности: _____________________________________</w:t>
      </w:r>
    </w:p>
    <w:sectPr w:rsidR="00D5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23D23"/>
    <w:multiLevelType w:val="hybridMultilevel"/>
    <w:tmpl w:val="FB7A3E4A"/>
    <w:lvl w:ilvl="0" w:tplc="ED7C3B4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C5"/>
    <w:rsid w:val="000C77C5"/>
    <w:rsid w:val="00D5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A93A"/>
  <w15:chartTrackingRefBased/>
  <w15:docId w15:val="{AC486FFC-9308-400B-9CC1-267AAC88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C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C77C5"/>
    <w:pPr>
      <w:ind w:left="720"/>
      <w:contextualSpacing/>
    </w:pPr>
  </w:style>
  <w:style w:type="table" w:styleId="a4">
    <w:name w:val="Table Grid"/>
    <w:basedOn w:val="a1"/>
    <w:uiPriority w:val="59"/>
    <w:rsid w:val="000C77C5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0C77C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585</Words>
  <Characters>3338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37544</dc:creator>
  <cp:keywords/>
  <dc:description/>
  <cp:lastModifiedBy>37544</cp:lastModifiedBy>
  <cp:revision>1</cp:revision>
  <dcterms:created xsi:type="dcterms:W3CDTF">2022-05-04T15:36:00Z</dcterms:created>
  <dcterms:modified xsi:type="dcterms:W3CDTF">2022-05-04T15:40:00Z</dcterms:modified>
</cp:coreProperties>
</file>